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39CC8" w14:textId="77777777" w:rsidR="005D2AC1" w:rsidRDefault="005D2AC1" w:rsidP="005D2AC1">
      <w:pPr>
        <w:pStyle w:val="Titre"/>
      </w:pPr>
      <w:r>
        <w:t>Grille d’analyse du contexte</w:t>
      </w:r>
    </w:p>
    <w:p w14:paraId="7C639CC9" w14:textId="77777777" w:rsidR="005D2AC1" w:rsidRPr="00145101" w:rsidRDefault="005D2AC1" w:rsidP="004D25D5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53"/>
        <w:gridCol w:w="1072"/>
        <w:gridCol w:w="3079"/>
      </w:tblGrid>
      <w:tr w:rsidR="000A7D30" w:rsidRPr="007E1074" w14:paraId="7C639CCE" w14:textId="38570475" w:rsidTr="00D86098">
        <w:trPr>
          <w:cantSplit/>
          <w:trHeight w:val="567"/>
          <w:tblHeader/>
        </w:trPr>
        <w:tc>
          <w:tcPr>
            <w:tcW w:w="4921" w:type="dxa"/>
            <w:gridSpan w:val="2"/>
            <w:shd w:val="clear" w:color="auto" w:fill="7F7F7F"/>
            <w:vAlign w:val="center"/>
          </w:tcPr>
          <w:p w14:paraId="7C639CCB" w14:textId="4319B591" w:rsidR="000A7D30" w:rsidRPr="00962EDD" w:rsidRDefault="000A7D30" w:rsidP="004D25D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62ED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Question</w:t>
            </w:r>
          </w:p>
        </w:tc>
        <w:tc>
          <w:tcPr>
            <w:tcW w:w="1072" w:type="dxa"/>
            <w:shd w:val="clear" w:color="auto" w:fill="7F7F7F"/>
            <w:vAlign w:val="center"/>
          </w:tcPr>
          <w:p w14:paraId="7C639CCC" w14:textId="77777777" w:rsidR="000A7D30" w:rsidRPr="00962EDD" w:rsidRDefault="000A7D30" w:rsidP="004D25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962ED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Oui/Non</w:t>
            </w:r>
          </w:p>
        </w:tc>
        <w:tc>
          <w:tcPr>
            <w:tcW w:w="3079" w:type="dxa"/>
            <w:shd w:val="clear" w:color="auto" w:fill="7F7F7F"/>
            <w:vAlign w:val="center"/>
          </w:tcPr>
          <w:p w14:paraId="7C639CCD" w14:textId="77777777" w:rsidR="000A7D30" w:rsidRPr="00962EDD" w:rsidRDefault="000A7D30" w:rsidP="004D25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962ED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Commentaires, précisions</w:t>
            </w:r>
          </w:p>
        </w:tc>
      </w:tr>
      <w:tr w:rsidR="004D25D5" w:rsidRPr="007E1074" w14:paraId="7C639CD5" w14:textId="5E12352C" w:rsidTr="00896EAC">
        <w:trPr>
          <w:trHeight w:val="397"/>
        </w:trPr>
        <w:tc>
          <w:tcPr>
            <w:tcW w:w="2268" w:type="dxa"/>
            <w:vMerge w:val="restart"/>
            <w:shd w:val="clear" w:color="auto" w:fill="D9D9D9"/>
            <w:vAlign w:val="center"/>
          </w:tcPr>
          <w:p w14:paraId="7C639CD1" w14:textId="18CA9069" w:rsidR="004D25D5" w:rsidRPr="007E1074" w:rsidRDefault="004D25D5" w:rsidP="000673A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1074">
              <w:rPr>
                <w:rFonts w:ascii="Arial" w:hAnsi="Arial" w:cs="Arial"/>
                <w:b/>
                <w:sz w:val="22"/>
                <w:szCs w:val="22"/>
              </w:rPr>
              <w:t xml:space="preserve">De qui provient </w:t>
            </w:r>
            <w:r w:rsidR="00284145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7E1074">
              <w:rPr>
                <w:rFonts w:ascii="Arial" w:hAnsi="Arial" w:cs="Arial"/>
                <w:b/>
                <w:sz w:val="22"/>
                <w:szCs w:val="22"/>
              </w:rPr>
              <w:t>la demande de tableau de bord ?</w:t>
            </w: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CD2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D’un responsable opérationnel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CD3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9" w:type="dxa"/>
            <w:vMerge w:val="restart"/>
            <w:vAlign w:val="center"/>
          </w:tcPr>
          <w:p w14:paraId="7C639CD4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  <w:r w:rsidRPr="007E107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D25D5" w:rsidRPr="007E1074" w14:paraId="7C639CDA" w14:textId="26ED17A8" w:rsidTr="00896EAC">
        <w:trPr>
          <w:trHeight w:val="397"/>
        </w:trPr>
        <w:tc>
          <w:tcPr>
            <w:tcW w:w="2268" w:type="dxa"/>
            <w:vMerge/>
            <w:shd w:val="clear" w:color="auto" w:fill="D9D9D9"/>
            <w:vAlign w:val="center"/>
          </w:tcPr>
          <w:p w14:paraId="7C639CD6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CD7" w14:textId="777C9EB1" w:rsidR="001C56ED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De sa hiérarchie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CD8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9" w:type="dxa"/>
            <w:vMerge/>
            <w:vAlign w:val="center"/>
          </w:tcPr>
          <w:p w14:paraId="7C639CD9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25D5" w:rsidRPr="007E1074" w14:paraId="7C639CDF" w14:textId="25FFCA38" w:rsidTr="00896EAC">
        <w:trPr>
          <w:trHeight w:val="397"/>
        </w:trPr>
        <w:tc>
          <w:tcPr>
            <w:tcW w:w="2268" w:type="dxa"/>
            <w:vMerge/>
            <w:shd w:val="clear" w:color="auto" w:fill="D9D9D9"/>
            <w:vAlign w:val="center"/>
          </w:tcPr>
          <w:p w14:paraId="7C639CDB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CDC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De la direction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CDD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9" w:type="dxa"/>
            <w:vMerge/>
            <w:vAlign w:val="center"/>
          </w:tcPr>
          <w:p w14:paraId="7C639CDE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25D5" w:rsidRPr="007E1074" w14:paraId="7C639CE4" w14:textId="66670A09" w:rsidTr="00896EAC">
        <w:trPr>
          <w:trHeight w:val="397"/>
        </w:trPr>
        <w:tc>
          <w:tcPr>
            <w:tcW w:w="2268" w:type="dxa"/>
            <w:vMerge/>
            <w:shd w:val="clear" w:color="auto" w:fill="D9D9D9"/>
            <w:vAlign w:val="center"/>
          </w:tcPr>
          <w:p w14:paraId="7C639CE0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CE1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Autre ? : .........................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CE2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9" w:type="dxa"/>
            <w:vMerge/>
            <w:vAlign w:val="center"/>
          </w:tcPr>
          <w:p w14:paraId="7C639CE3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25D5" w:rsidRPr="007E1074" w14:paraId="7C639CEA" w14:textId="4C791386" w:rsidTr="00896EAC">
        <w:trPr>
          <w:trHeight w:val="397"/>
        </w:trPr>
        <w:tc>
          <w:tcPr>
            <w:tcW w:w="2268" w:type="dxa"/>
            <w:vMerge w:val="restart"/>
            <w:shd w:val="clear" w:color="auto" w:fill="D9D9D9"/>
            <w:vAlign w:val="center"/>
          </w:tcPr>
          <w:p w14:paraId="7C639CE5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1074">
              <w:rPr>
                <w:rFonts w:ascii="Arial" w:hAnsi="Arial" w:cs="Arial"/>
                <w:b/>
                <w:sz w:val="22"/>
                <w:szCs w:val="22"/>
              </w:rPr>
              <w:t>Pourquoi cette demande de tableau de bord ?</w:t>
            </w:r>
          </w:p>
          <w:p w14:paraId="7C639CE6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1074">
              <w:rPr>
                <w:rFonts w:ascii="Arial" w:hAnsi="Arial" w:cs="Arial"/>
                <w:b/>
                <w:sz w:val="22"/>
                <w:szCs w:val="22"/>
              </w:rPr>
              <w:t>(= le but)</w:t>
            </w: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CE7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Pour conduire un projet particulier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CE8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9" w:type="dxa"/>
            <w:vMerge w:val="restart"/>
            <w:vAlign w:val="center"/>
          </w:tcPr>
          <w:p w14:paraId="7C639CE9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25D5" w:rsidRPr="007E1074" w14:paraId="7C639CEF" w14:textId="70D6C711" w:rsidTr="00896EAC">
        <w:trPr>
          <w:trHeight w:val="397"/>
        </w:trPr>
        <w:tc>
          <w:tcPr>
            <w:tcW w:w="2268" w:type="dxa"/>
            <w:vMerge/>
            <w:shd w:val="clear" w:color="auto" w:fill="D9D9D9"/>
            <w:vAlign w:val="center"/>
          </w:tcPr>
          <w:p w14:paraId="7C639CEB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CEC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Pour piloter une orientation stratégique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CED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9" w:type="dxa"/>
            <w:vMerge/>
            <w:vAlign w:val="center"/>
          </w:tcPr>
          <w:p w14:paraId="7C639CEE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25D5" w:rsidRPr="007E1074" w14:paraId="7C639CF4" w14:textId="533D5A68" w:rsidTr="00896EAC">
        <w:trPr>
          <w:trHeight w:val="397"/>
        </w:trPr>
        <w:tc>
          <w:tcPr>
            <w:tcW w:w="2268" w:type="dxa"/>
            <w:vMerge/>
            <w:shd w:val="clear" w:color="auto" w:fill="D9D9D9"/>
            <w:vAlign w:val="center"/>
          </w:tcPr>
          <w:p w14:paraId="7C639CF0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CF1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Pour améliorer les résultats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CF2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9" w:type="dxa"/>
            <w:vMerge/>
            <w:vAlign w:val="center"/>
          </w:tcPr>
          <w:p w14:paraId="7C639CF3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25D5" w:rsidRPr="007E1074" w14:paraId="7C639CF9" w14:textId="6AC510AE" w:rsidTr="00896EAC">
        <w:trPr>
          <w:trHeight w:val="397"/>
        </w:trPr>
        <w:tc>
          <w:tcPr>
            <w:tcW w:w="2268" w:type="dxa"/>
            <w:vMerge/>
            <w:shd w:val="clear" w:color="auto" w:fill="D9D9D9"/>
            <w:vAlign w:val="center"/>
          </w:tcPr>
          <w:p w14:paraId="7C639CF5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CF6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Pour remédier à un dysfonctionnement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CF7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9" w:type="dxa"/>
            <w:vMerge/>
            <w:vAlign w:val="center"/>
          </w:tcPr>
          <w:p w14:paraId="7C639CF8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25D5" w:rsidRPr="007E1074" w14:paraId="7C639CFE" w14:textId="0D055FB1" w:rsidTr="00896EAC">
        <w:trPr>
          <w:trHeight w:val="397"/>
        </w:trPr>
        <w:tc>
          <w:tcPr>
            <w:tcW w:w="2268" w:type="dxa"/>
            <w:vMerge/>
            <w:shd w:val="clear" w:color="auto" w:fill="D9D9D9"/>
            <w:vAlign w:val="center"/>
          </w:tcPr>
          <w:p w14:paraId="7C639CFA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CFB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Pour améliorer la motivation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CFC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9" w:type="dxa"/>
            <w:vMerge/>
            <w:vAlign w:val="center"/>
          </w:tcPr>
          <w:p w14:paraId="7C639CFD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25D5" w:rsidRPr="007E1074" w14:paraId="7C639D03" w14:textId="4A5576ED" w:rsidTr="00896EAC">
        <w:trPr>
          <w:trHeight w:val="397"/>
        </w:trPr>
        <w:tc>
          <w:tcPr>
            <w:tcW w:w="2268" w:type="dxa"/>
            <w:vMerge/>
            <w:shd w:val="clear" w:color="auto" w:fill="D9D9D9"/>
            <w:vAlign w:val="center"/>
          </w:tcPr>
          <w:p w14:paraId="7C639CFF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D00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Pour améliorer l’autonomie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D01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9" w:type="dxa"/>
            <w:vMerge/>
            <w:vAlign w:val="center"/>
          </w:tcPr>
          <w:p w14:paraId="7C639D02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25D5" w:rsidRPr="007E1074" w14:paraId="7C639D08" w14:textId="7EA7F9C2" w:rsidTr="00896EAC">
        <w:trPr>
          <w:trHeight w:val="397"/>
        </w:trPr>
        <w:tc>
          <w:tcPr>
            <w:tcW w:w="2268" w:type="dxa"/>
            <w:vMerge/>
            <w:shd w:val="clear" w:color="auto" w:fill="D9D9D9"/>
            <w:vAlign w:val="center"/>
          </w:tcPr>
          <w:p w14:paraId="7C639D04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D05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Pour améliorer la performance (préciser)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D06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9" w:type="dxa"/>
            <w:vMerge/>
            <w:vAlign w:val="center"/>
          </w:tcPr>
          <w:p w14:paraId="7C639D07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25D5" w:rsidRPr="007E1074" w14:paraId="7C639D0D" w14:textId="528D3B45" w:rsidTr="00896EAC">
        <w:trPr>
          <w:trHeight w:val="397"/>
        </w:trPr>
        <w:tc>
          <w:tcPr>
            <w:tcW w:w="2268" w:type="dxa"/>
            <w:vMerge/>
            <w:shd w:val="clear" w:color="auto" w:fill="D9D9D9"/>
            <w:vAlign w:val="center"/>
          </w:tcPr>
          <w:p w14:paraId="7C639D09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D0A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Pour obtenir une certification, pour répondre à une norme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D0B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9" w:type="dxa"/>
            <w:vMerge/>
            <w:vAlign w:val="center"/>
          </w:tcPr>
          <w:p w14:paraId="7C639D0C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25D5" w:rsidRPr="007E1074" w14:paraId="7C639D12" w14:textId="0570D1A5" w:rsidTr="00896EAC">
        <w:trPr>
          <w:trHeight w:val="397"/>
        </w:trPr>
        <w:tc>
          <w:tcPr>
            <w:tcW w:w="2268" w:type="dxa"/>
            <w:vMerge/>
            <w:shd w:val="clear" w:color="auto" w:fill="D9D9D9"/>
            <w:vAlign w:val="center"/>
          </w:tcPr>
          <w:p w14:paraId="7C639D0E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D0F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Pour avoir plus de visibilité (préciser sur quoi !)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D10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9" w:type="dxa"/>
            <w:vMerge/>
            <w:vAlign w:val="center"/>
          </w:tcPr>
          <w:p w14:paraId="7C639D11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25D5" w:rsidRPr="007E1074" w14:paraId="7C639D17" w14:textId="3783E9D4" w:rsidTr="00896EAC">
        <w:trPr>
          <w:trHeight w:val="397"/>
        </w:trPr>
        <w:tc>
          <w:tcPr>
            <w:tcW w:w="2268" w:type="dxa"/>
            <w:vMerge/>
            <w:shd w:val="clear" w:color="auto" w:fill="D9D9D9"/>
            <w:vAlign w:val="center"/>
          </w:tcPr>
          <w:p w14:paraId="7C639D13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D14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Autre ?  ..........................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D15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9" w:type="dxa"/>
            <w:vMerge/>
            <w:vAlign w:val="center"/>
          </w:tcPr>
          <w:p w14:paraId="7C639D16" w14:textId="77777777" w:rsidR="004D25D5" w:rsidRPr="007E1074" w:rsidRDefault="004D25D5" w:rsidP="002841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25D5" w:rsidRPr="007E1074" w14:paraId="7C639D1D" w14:textId="79C615BA" w:rsidTr="00896EAC">
        <w:trPr>
          <w:trHeight w:val="397"/>
        </w:trPr>
        <w:tc>
          <w:tcPr>
            <w:tcW w:w="2268" w:type="dxa"/>
            <w:vMerge w:val="restart"/>
            <w:shd w:val="clear" w:color="auto" w:fill="D9D9D9"/>
            <w:vAlign w:val="center"/>
          </w:tcPr>
          <w:p w14:paraId="7C639D18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1074">
              <w:rPr>
                <w:rFonts w:ascii="Arial" w:hAnsi="Arial" w:cs="Arial"/>
                <w:b/>
                <w:sz w:val="22"/>
                <w:szCs w:val="22"/>
              </w:rPr>
              <w:t>Sur quelle zone de l’organisation portera le tableau de bord ?</w:t>
            </w:r>
          </w:p>
          <w:p w14:paraId="7C639D19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1074">
              <w:rPr>
                <w:rFonts w:ascii="Arial" w:hAnsi="Arial" w:cs="Arial"/>
                <w:b/>
                <w:sz w:val="22"/>
                <w:szCs w:val="22"/>
              </w:rPr>
              <w:t>(= le périmètre)</w:t>
            </w: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D1A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Sur toute l’entreprise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D1B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vMerge w:val="restart"/>
            <w:vAlign w:val="center"/>
          </w:tcPr>
          <w:p w14:paraId="7C639D1C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5D5" w:rsidRPr="007E1074" w14:paraId="7C639D22" w14:textId="3C4BA86F" w:rsidTr="00896EAC">
        <w:trPr>
          <w:trHeight w:val="397"/>
        </w:trPr>
        <w:tc>
          <w:tcPr>
            <w:tcW w:w="2268" w:type="dxa"/>
            <w:vMerge/>
            <w:shd w:val="clear" w:color="auto" w:fill="D9D9D9"/>
            <w:vAlign w:val="center"/>
          </w:tcPr>
          <w:p w14:paraId="7C639D1E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D1F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Sur une unité, un département, un service (préciser...)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D20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vMerge/>
            <w:vAlign w:val="center"/>
          </w:tcPr>
          <w:p w14:paraId="7C639D21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5D5" w:rsidRPr="007E1074" w14:paraId="7C639D28" w14:textId="5E3AE2D5" w:rsidTr="00896EAC">
        <w:trPr>
          <w:trHeight w:val="397"/>
        </w:trPr>
        <w:tc>
          <w:tcPr>
            <w:tcW w:w="2268" w:type="dxa"/>
            <w:vMerge/>
            <w:shd w:val="clear" w:color="auto" w:fill="D9D9D9"/>
            <w:vAlign w:val="center"/>
          </w:tcPr>
          <w:p w14:paraId="7C639D23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D24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Sur une activité</w:t>
            </w:r>
          </w:p>
          <w:p w14:paraId="7C639D25" w14:textId="729F980A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i/>
                <w:sz w:val="20"/>
                <w:szCs w:val="20"/>
              </w:rPr>
              <w:t>(</w:t>
            </w:r>
            <w:proofErr w:type="gramStart"/>
            <w:r w:rsidRPr="007E1074">
              <w:rPr>
                <w:rFonts w:ascii="Arial" w:hAnsi="Arial" w:cs="Arial"/>
                <w:i/>
                <w:sz w:val="20"/>
                <w:szCs w:val="20"/>
              </w:rPr>
              <w:t>ex</w:t>
            </w:r>
            <w:proofErr w:type="gramEnd"/>
            <w:r w:rsidRPr="007E1074">
              <w:rPr>
                <w:rFonts w:ascii="Arial" w:hAnsi="Arial" w:cs="Arial"/>
                <w:i/>
                <w:sz w:val="20"/>
                <w:szCs w:val="20"/>
              </w:rPr>
              <w:t> : recrutement)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D26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vMerge/>
            <w:vAlign w:val="center"/>
          </w:tcPr>
          <w:p w14:paraId="7C639D27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5D5" w:rsidRPr="007E1074" w14:paraId="7C639D2E" w14:textId="28D7F00D" w:rsidTr="00896EAC">
        <w:trPr>
          <w:trHeight w:val="397"/>
        </w:trPr>
        <w:tc>
          <w:tcPr>
            <w:tcW w:w="2268" w:type="dxa"/>
            <w:vMerge/>
            <w:shd w:val="clear" w:color="auto" w:fill="D9D9D9"/>
            <w:vAlign w:val="center"/>
          </w:tcPr>
          <w:p w14:paraId="7C639D29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D2A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Sur un processus</w:t>
            </w:r>
          </w:p>
          <w:p w14:paraId="7C639D2B" w14:textId="6F98AC98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i/>
                <w:sz w:val="20"/>
                <w:szCs w:val="20"/>
              </w:rPr>
              <w:t>(</w:t>
            </w:r>
            <w:proofErr w:type="gramStart"/>
            <w:r w:rsidRPr="007E1074">
              <w:rPr>
                <w:rFonts w:ascii="Arial" w:hAnsi="Arial" w:cs="Arial"/>
                <w:i/>
                <w:sz w:val="20"/>
                <w:szCs w:val="20"/>
              </w:rPr>
              <w:t>ex</w:t>
            </w:r>
            <w:proofErr w:type="gramEnd"/>
            <w:r w:rsidRPr="007E1074">
              <w:rPr>
                <w:rFonts w:ascii="Arial" w:hAnsi="Arial" w:cs="Arial"/>
                <w:i/>
                <w:sz w:val="20"/>
                <w:szCs w:val="20"/>
              </w:rPr>
              <w:t> : relations clients)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D2C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vMerge/>
            <w:vAlign w:val="center"/>
          </w:tcPr>
          <w:p w14:paraId="7C639D2D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5D5" w:rsidRPr="007E1074" w14:paraId="7C639D33" w14:textId="709962F7" w:rsidTr="00896EAC">
        <w:trPr>
          <w:trHeight w:val="397"/>
        </w:trPr>
        <w:tc>
          <w:tcPr>
            <w:tcW w:w="2268" w:type="dxa"/>
            <w:vMerge/>
            <w:shd w:val="clear" w:color="auto" w:fill="D9D9D9"/>
            <w:vAlign w:val="center"/>
          </w:tcPr>
          <w:p w14:paraId="7C639D2F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D30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Sur un projet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D31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vMerge/>
            <w:vAlign w:val="center"/>
          </w:tcPr>
          <w:p w14:paraId="7C639D32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5D5" w:rsidRPr="007E1074" w14:paraId="7C639D38" w14:textId="2C9FD0C5" w:rsidTr="00896EAC">
        <w:trPr>
          <w:trHeight w:val="397"/>
        </w:trPr>
        <w:tc>
          <w:tcPr>
            <w:tcW w:w="2268" w:type="dxa"/>
            <w:vMerge/>
            <w:shd w:val="clear" w:color="auto" w:fill="D9D9D9"/>
            <w:vAlign w:val="center"/>
          </w:tcPr>
          <w:p w14:paraId="7C639D34" w14:textId="77777777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D35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Autre ?  ......................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D36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vMerge/>
            <w:vAlign w:val="center"/>
          </w:tcPr>
          <w:p w14:paraId="7C639D37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5D5" w:rsidRPr="007E1074" w14:paraId="7C639D3D" w14:textId="61A74125" w:rsidTr="00896EAC">
        <w:trPr>
          <w:cantSplit/>
          <w:trHeight w:val="397"/>
        </w:trPr>
        <w:tc>
          <w:tcPr>
            <w:tcW w:w="2268" w:type="dxa"/>
            <w:vMerge w:val="restart"/>
            <w:shd w:val="clear" w:color="auto" w:fill="D9D9D9"/>
            <w:vAlign w:val="center"/>
          </w:tcPr>
          <w:p w14:paraId="7C639D39" w14:textId="639F557D" w:rsidR="004D25D5" w:rsidRPr="007E1074" w:rsidRDefault="004D25D5" w:rsidP="004D25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1074">
              <w:rPr>
                <w:rFonts w:ascii="Arial" w:hAnsi="Arial" w:cs="Arial"/>
                <w:b/>
                <w:sz w:val="22"/>
                <w:szCs w:val="22"/>
              </w:rPr>
              <w:t xml:space="preserve">Quel est le mode </w:t>
            </w:r>
            <w:r w:rsidR="00645393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7E1074">
              <w:rPr>
                <w:rFonts w:ascii="Arial" w:hAnsi="Arial" w:cs="Arial"/>
                <w:b/>
                <w:sz w:val="22"/>
                <w:szCs w:val="22"/>
              </w:rPr>
              <w:t>de pilotage actuel ?</w:t>
            </w: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D3A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Un plan stratégique a-t-il été élaboré ?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D3B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vAlign w:val="center"/>
          </w:tcPr>
          <w:p w14:paraId="7C639D3C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Si oui : ce plan a –t-il été communiqué ?</w:t>
            </w:r>
          </w:p>
        </w:tc>
      </w:tr>
      <w:tr w:rsidR="004D25D5" w:rsidRPr="007E1074" w14:paraId="7C639D42" w14:textId="34D4455E" w:rsidTr="00896EAC">
        <w:trPr>
          <w:cantSplit/>
          <w:trHeight w:val="397"/>
        </w:trPr>
        <w:tc>
          <w:tcPr>
            <w:tcW w:w="2268" w:type="dxa"/>
            <w:vMerge/>
            <w:shd w:val="clear" w:color="auto" w:fill="D9D9D9"/>
          </w:tcPr>
          <w:p w14:paraId="7C639D3E" w14:textId="77777777" w:rsidR="004D25D5" w:rsidRPr="007E1074" w:rsidRDefault="004D25D5" w:rsidP="004D25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D3F" w14:textId="4F2231E3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Existe-t-il un processus budgétaire ?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D40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vAlign w:val="center"/>
          </w:tcPr>
          <w:p w14:paraId="7C639D41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Si oui : souhaite-t-on relier le tableau de bord au système budgétaire ?</w:t>
            </w:r>
          </w:p>
        </w:tc>
      </w:tr>
      <w:tr w:rsidR="004D25D5" w:rsidRPr="007E1074" w14:paraId="7C639D47" w14:textId="60DA592D" w:rsidTr="00896EAC">
        <w:trPr>
          <w:cantSplit/>
          <w:trHeight w:val="397"/>
        </w:trPr>
        <w:tc>
          <w:tcPr>
            <w:tcW w:w="2268" w:type="dxa"/>
            <w:vMerge/>
            <w:shd w:val="clear" w:color="auto" w:fill="D9D9D9"/>
          </w:tcPr>
          <w:p w14:paraId="7C639D43" w14:textId="77777777" w:rsidR="004D25D5" w:rsidRPr="007E1074" w:rsidRDefault="004D25D5" w:rsidP="004D25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FFFFFF" w:themeFill="background1"/>
            <w:vAlign w:val="center"/>
          </w:tcPr>
          <w:p w14:paraId="7C639D44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Existe-t-il un système d’évaluation des performances (individuelles et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E1074">
              <w:rPr>
                <w:rFonts w:ascii="Arial" w:hAnsi="Arial" w:cs="Arial"/>
                <w:sz w:val="20"/>
                <w:szCs w:val="20"/>
              </w:rPr>
              <w:t>ou) collectives ?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7C639D45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vAlign w:val="center"/>
          </w:tcPr>
          <w:p w14:paraId="7C639D46" w14:textId="77777777" w:rsidR="004D25D5" w:rsidRPr="007E1074" w:rsidRDefault="004D25D5" w:rsidP="00284145">
            <w:pPr>
              <w:rPr>
                <w:rFonts w:ascii="Arial" w:hAnsi="Arial" w:cs="Arial"/>
                <w:sz w:val="20"/>
                <w:szCs w:val="20"/>
              </w:rPr>
            </w:pPr>
            <w:r w:rsidRPr="007E1074">
              <w:rPr>
                <w:rFonts w:ascii="Arial" w:hAnsi="Arial" w:cs="Arial"/>
                <w:sz w:val="20"/>
                <w:szCs w:val="20"/>
              </w:rPr>
              <w:t>Si oui : souhaite-t-on le relier au tableau de bord ?</w:t>
            </w:r>
          </w:p>
        </w:tc>
      </w:tr>
    </w:tbl>
    <w:p w14:paraId="7C639D48" w14:textId="77777777" w:rsidR="004D25D5" w:rsidRPr="00145101" w:rsidRDefault="004D25D5" w:rsidP="004D25D5">
      <w:pPr>
        <w:rPr>
          <w:rFonts w:ascii="Arial" w:hAnsi="Arial"/>
        </w:rPr>
      </w:pPr>
    </w:p>
    <w:sectPr w:rsidR="004D25D5" w:rsidRPr="00145101" w:rsidSect="0078567C">
      <w:headerReference w:type="default" r:id="rId10"/>
      <w:pgSz w:w="11906" w:h="16838"/>
      <w:pgMar w:top="125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1790A" w14:textId="77777777" w:rsidR="000571AC" w:rsidRDefault="000571AC" w:rsidP="003F2082">
      <w:r>
        <w:separator/>
      </w:r>
    </w:p>
  </w:endnote>
  <w:endnote w:type="continuationSeparator" w:id="0">
    <w:p w14:paraId="0E70BDBC" w14:textId="77777777" w:rsidR="000571AC" w:rsidRDefault="000571AC" w:rsidP="003F2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BED14" w14:textId="77777777" w:rsidR="000571AC" w:rsidRDefault="000571AC" w:rsidP="003F2082">
      <w:r>
        <w:separator/>
      </w:r>
    </w:p>
  </w:footnote>
  <w:footnote w:type="continuationSeparator" w:id="0">
    <w:p w14:paraId="33A3D4EE" w14:textId="77777777" w:rsidR="000571AC" w:rsidRDefault="000571AC" w:rsidP="003F2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39D4D" w14:textId="77777777" w:rsidR="003F2082" w:rsidRDefault="006256E6">
    <w:pPr>
      <w:pStyle w:val="En-tte"/>
    </w:pPr>
    <w:r>
      <w:rPr>
        <w:noProof/>
      </w:rPr>
      <w:drawing>
        <wp:inline distT="0" distB="0" distL="0" distR="0" wp14:anchorId="74ED48DE" wp14:editId="74ED48DF">
          <wp:extent cx="1562400" cy="313962"/>
          <wp:effectExtent l="0" t="0" r="0" b="3810"/>
          <wp:docPr id="813629057" name="Image 813629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0428" cy="353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C0B"/>
    <w:rsid w:val="000571AC"/>
    <w:rsid w:val="000673AE"/>
    <w:rsid w:val="000A7D30"/>
    <w:rsid w:val="0011742A"/>
    <w:rsid w:val="001A3C0B"/>
    <w:rsid w:val="001C56ED"/>
    <w:rsid w:val="001E772A"/>
    <w:rsid w:val="0024107B"/>
    <w:rsid w:val="0027206A"/>
    <w:rsid w:val="00284145"/>
    <w:rsid w:val="00347D3D"/>
    <w:rsid w:val="003569DF"/>
    <w:rsid w:val="00357C03"/>
    <w:rsid w:val="00384418"/>
    <w:rsid w:val="00396B53"/>
    <w:rsid w:val="003F2082"/>
    <w:rsid w:val="004022A7"/>
    <w:rsid w:val="004D25D5"/>
    <w:rsid w:val="004D54C5"/>
    <w:rsid w:val="004E38B2"/>
    <w:rsid w:val="00517B18"/>
    <w:rsid w:val="00555C26"/>
    <w:rsid w:val="005D2AC1"/>
    <w:rsid w:val="006256E6"/>
    <w:rsid w:val="00645393"/>
    <w:rsid w:val="006F6C5C"/>
    <w:rsid w:val="00722DE3"/>
    <w:rsid w:val="0078567C"/>
    <w:rsid w:val="007A0C5D"/>
    <w:rsid w:val="007F0311"/>
    <w:rsid w:val="00896EAC"/>
    <w:rsid w:val="008A17A7"/>
    <w:rsid w:val="0091375B"/>
    <w:rsid w:val="00962EDD"/>
    <w:rsid w:val="00AD43B2"/>
    <w:rsid w:val="00CA7BBE"/>
    <w:rsid w:val="00CB6B1E"/>
    <w:rsid w:val="00DA7EB7"/>
    <w:rsid w:val="00DC4497"/>
    <w:rsid w:val="00DE1830"/>
    <w:rsid w:val="00EB1915"/>
    <w:rsid w:val="00F17499"/>
    <w:rsid w:val="00F5116C"/>
    <w:rsid w:val="00FB68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639CC8"/>
  <w14:defaultImageDpi w14:val="300"/>
  <w15:chartTrackingRefBased/>
  <w15:docId w15:val="{63267E2F-377E-6340-BDFB-A8D6F2A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A3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0F1BE8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5D2AC1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5D2AC1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rsid w:val="003F2082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3F2082"/>
    <w:rPr>
      <w:sz w:val="24"/>
      <w:szCs w:val="24"/>
    </w:rPr>
  </w:style>
  <w:style w:type="paragraph" w:styleId="Pieddepage">
    <w:name w:val="footer"/>
    <w:basedOn w:val="Normal"/>
    <w:link w:val="PieddepageCar"/>
    <w:rsid w:val="003F20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3F20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C844ABD6F7B4689474541F55CC13B" ma:contentTypeVersion="19" ma:contentTypeDescription="Crée un document." ma:contentTypeScope="" ma:versionID="0d133514ce552ecc94d0d0b0a751e8c3">
  <xsd:schema xmlns:xsd="http://www.w3.org/2001/XMLSchema" xmlns:xs="http://www.w3.org/2001/XMLSchema" xmlns:p="http://schemas.microsoft.com/office/2006/metadata/properties" xmlns:ns2="4af84881-0503-4918-aa67-3ca51811c223" xmlns:ns3="61f25844-40d7-4c7e-b114-8a7d7b5ea21b" targetNamespace="http://schemas.microsoft.com/office/2006/metadata/properties" ma:root="true" ma:fieldsID="28c0ef2f5d9a3e0990a92430532b4b5b" ns2:_="" ns3:_="">
    <xsd:import namespace="4af84881-0503-4918-aa67-3ca51811c223"/>
    <xsd:import namespace="61f25844-40d7-4c7e-b114-8a7d7b5ea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4881-0503-4918-aa67-3ca51811c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50a965d-289d-4786-b2cb-4e6011d45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25844-40d7-4c7e-b114-8a7d7b5ea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739c9b-3601-4f7a-9bc6-c16b3c414b09}" ma:internalName="TaxCatchAll" ma:showField="CatchAllData" ma:web="61f25844-40d7-4c7e-b114-8a7d7b5ea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f25844-40d7-4c7e-b114-8a7d7b5ea21b" xsi:nil="true"/>
    <lcf76f155ced4ddcb4097134ff3c332f xmlns="4af84881-0503-4918-aa67-3ca51811c22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3B1514-1FCA-2C44-AD21-3AF9437602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BD8755-FC70-432E-8E3D-017D2602C6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84881-0503-4918-aa67-3ca51811c223"/>
    <ds:schemaRef ds:uri="61f25844-40d7-4c7e-b114-8a7d7b5ea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6075B2-66CB-4860-8563-E6F5FF8C6884}">
  <ds:schemaRefs>
    <ds:schemaRef ds:uri="http://schemas.microsoft.com/office/2006/metadata/properties"/>
    <ds:schemaRef ds:uri="http://schemas.microsoft.com/office/infopath/2007/PartnerControls"/>
    <ds:schemaRef ds:uri="61f25844-40d7-4c7e-b114-8a7d7b5ea21b"/>
    <ds:schemaRef ds:uri="4af84881-0503-4918-aa67-3ca51811c223"/>
  </ds:schemaRefs>
</ds:datastoreItem>
</file>

<file path=customXml/itemProps4.xml><?xml version="1.0" encoding="utf-8"?>
<ds:datastoreItem xmlns:ds="http://schemas.openxmlformats.org/officeDocument/2006/customXml" ds:itemID="{E8577D13-9EFB-46E2-A62C-4921BEC7C8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202</Words>
  <Characters>1206</Characters>
  <Application>Microsoft Office Word</Application>
  <DocSecurity>0</DocSecurity>
  <Lines>150</Lines>
  <Paragraphs>46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01-Grille d'analyse du contexte</vt:lpstr>
    </vt:vector>
  </TitlesOfParts>
  <Manager/>
  <Company/>
  <LinksUpToDate>false</LinksUpToDate>
  <CharactersWithSpaces>1362</CharactersWithSpaces>
  <SharedDoc>false</SharedDoc>
  <HyperlinkBase/>
  <HLinks>
    <vt:vector size="6" baseType="variant">
      <vt:variant>
        <vt:i4>2555984</vt:i4>
      </vt:variant>
      <vt:variant>
        <vt:i4>-1</vt:i4>
      </vt:variant>
      <vt:variant>
        <vt:i4>2049</vt:i4>
      </vt:variant>
      <vt:variant>
        <vt:i4>1</vt:i4>
      </vt:variant>
      <vt:variant>
        <vt:lpwstr>LogoQuadriEdition 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01-Grille d'analyse du contexte</dc:title>
  <dc:subject/>
  <dc:creator>Marie Hélène MILLIE-TIMBAL pour GERESO Édition</dc:creator>
  <cp:keywords/>
  <dc:description/>
  <cp:lastModifiedBy>Julie HELIOU</cp:lastModifiedBy>
  <cp:revision>32</cp:revision>
  <cp:lastPrinted>2010-03-05T10:07:00Z</cp:lastPrinted>
  <dcterms:created xsi:type="dcterms:W3CDTF">2020-11-03T16:15:00Z</dcterms:created>
  <dcterms:modified xsi:type="dcterms:W3CDTF">2026-01-16T11:57:00Z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0x010100149C844ABD6F7B4689474541F55CC13B</vt:lpwstr>
  </property>
  <property fmtid="{D5CDD505-2E9C-101B-9397-08002B2CF9AE}" pid="3" name="MediaServiceImageTags">
    <vt:lpwstr/>
  </property>
</Properties>
</file>